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587C" w14:textId="2E373852" w:rsidR="003A067D" w:rsidRPr="00B754F2" w:rsidRDefault="003A067D" w:rsidP="00B754F2">
      <w:pPr>
        <w:jc w:val="center"/>
        <w:rPr>
          <w:rFonts w:ascii="Times New Roman" w:hAnsi="Times New Roman" w:cs="Times New Roman"/>
          <w:sz w:val="32"/>
          <w:szCs w:val="32"/>
        </w:rPr>
      </w:pPr>
      <w:r w:rsidRPr="00B754F2">
        <w:rPr>
          <w:rFonts w:ascii="Times New Roman" w:hAnsi="Times New Roman" w:cs="Times New Roman"/>
          <w:sz w:val="32"/>
          <w:szCs w:val="32"/>
        </w:rPr>
        <w:t>Ordonnance sur le statut de l’Autorité d’Exploitation du Cannabis</w:t>
      </w:r>
    </w:p>
    <w:p w14:paraId="4C316287" w14:textId="77777777" w:rsidR="003A067D" w:rsidRPr="00B754F2" w:rsidRDefault="003A067D">
      <w:pPr>
        <w:rPr>
          <w:rFonts w:ascii="Times New Roman" w:hAnsi="Times New Roman" w:cs="Times New Roman"/>
          <w:sz w:val="21"/>
          <w:szCs w:val="21"/>
        </w:rPr>
      </w:pPr>
    </w:p>
    <w:p w14:paraId="0684477F" w14:textId="39F90DAB" w:rsidR="003A067D" w:rsidRPr="00B754F2" w:rsidRDefault="003A067D" w:rsidP="00B754F2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B754F2">
        <w:rPr>
          <w:rFonts w:ascii="Times New Roman" w:hAnsi="Times New Roman" w:cs="Times New Roman"/>
          <w:color w:val="00B0F0"/>
          <w:sz w:val="28"/>
          <w:szCs w:val="28"/>
        </w:rPr>
        <w:t>Ministère de la santé</w:t>
      </w:r>
    </w:p>
    <w:p w14:paraId="5DB9097E" w14:textId="7E6BBED1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Ordonnance n°2025-732 portant rédaction du statut de l’Autorité d’Exploitation du Cannabis (AECA) conformément à la loi 2025-1992 relatif à la légalisation, au contrôle et à la dépénalisation du cannabis, en son article 2ter alinéa 2.</w:t>
      </w:r>
    </w:p>
    <w:p w14:paraId="72F57043" w14:textId="77777777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2618F43" w14:textId="77777777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E1D95C6" w14:textId="35955A5B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Le président de la République,</w:t>
      </w:r>
    </w:p>
    <w:p w14:paraId="41F8AC1F" w14:textId="3DB8369E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Sur le rapport du Premier Ministre et du ministre de la Santé,</w:t>
      </w:r>
    </w:p>
    <w:p w14:paraId="312955D4" w14:textId="5F1411E8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Sur le vote du projet de loi n°1992,</w:t>
      </w:r>
    </w:p>
    <w:p w14:paraId="4021CFB1" w14:textId="1FFFC833" w:rsidR="003A067D" w:rsidRPr="00B754F2" w:rsidRDefault="003A067D" w:rsidP="00B754F2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54F2">
        <w:rPr>
          <w:rFonts w:ascii="Times New Roman" w:hAnsi="Times New Roman" w:cs="Times New Roman"/>
          <w:i/>
          <w:iCs/>
          <w:sz w:val="21"/>
          <w:szCs w:val="21"/>
        </w:rPr>
        <w:t>Vu la loi 2025-1992 et notamment son article 2ter,</w:t>
      </w:r>
    </w:p>
    <w:p w14:paraId="3DF552CA" w14:textId="32B01AFA" w:rsidR="003A067D" w:rsidRPr="00B754F2" w:rsidRDefault="003A067D" w:rsidP="00B754F2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54F2">
        <w:rPr>
          <w:rFonts w:ascii="Times New Roman" w:hAnsi="Times New Roman" w:cs="Times New Roman"/>
          <w:i/>
          <w:iCs/>
          <w:sz w:val="21"/>
          <w:szCs w:val="21"/>
        </w:rPr>
        <w:t>Vu la convention unique sur les stupéfiants de 1961,</w:t>
      </w:r>
    </w:p>
    <w:p w14:paraId="27E36F4C" w14:textId="2907C97B" w:rsidR="003A067D" w:rsidRPr="00B754F2" w:rsidRDefault="003A067D" w:rsidP="00B754F2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54F2">
        <w:rPr>
          <w:rFonts w:ascii="Times New Roman" w:hAnsi="Times New Roman" w:cs="Times New Roman"/>
          <w:i/>
          <w:iCs/>
          <w:sz w:val="21"/>
          <w:szCs w:val="21"/>
        </w:rPr>
        <w:t>Vu le code de la santé publique, en sa partie législative,</w:t>
      </w:r>
    </w:p>
    <w:p w14:paraId="4B26E152" w14:textId="1A54783C" w:rsidR="003A067D" w:rsidRPr="00B754F2" w:rsidRDefault="003A067D" w:rsidP="00B754F2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54F2">
        <w:rPr>
          <w:rFonts w:ascii="Times New Roman" w:hAnsi="Times New Roman" w:cs="Times New Roman"/>
          <w:i/>
          <w:iCs/>
          <w:sz w:val="21"/>
          <w:szCs w:val="21"/>
        </w:rPr>
        <w:t>Vu le code Pénal,</w:t>
      </w:r>
    </w:p>
    <w:p w14:paraId="03C1CC9F" w14:textId="1995E61D" w:rsidR="003A067D" w:rsidRPr="00B754F2" w:rsidRDefault="003A067D" w:rsidP="00B754F2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54F2">
        <w:rPr>
          <w:rFonts w:ascii="Times New Roman" w:hAnsi="Times New Roman" w:cs="Times New Roman"/>
          <w:i/>
          <w:iCs/>
          <w:sz w:val="21"/>
          <w:szCs w:val="21"/>
        </w:rPr>
        <w:t>Vu le contrôle de conventionnalité du conseil d’État,</w:t>
      </w:r>
    </w:p>
    <w:p w14:paraId="535558F6" w14:textId="06C38C3A" w:rsidR="003A067D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Le conseil d’État entendu ;</w:t>
      </w:r>
    </w:p>
    <w:p w14:paraId="2858F63E" w14:textId="7114244D" w:rsidR="004F357A" w:rsidRPr="00B754F2" w:rsidRDefault="004F357A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Le </w:t>
      </w:r>
      <w:r w:rsidR="009C6AC8">
        <w:rPr>
          <w:rFonts w:ascii="Times New Roman" w:hAnsi="Times New Roman" w:cs="Times New Roman"/>
          <w:sz w:val="21"/>
          <w:szCs w:val="21"/>
        </w:rPr>
        <w:t>ministre</w:t>
      </w:r>
      <w:r>
        <w:rPr>
          <w:rFonts w:ascii="Times New Roman" w:hAnsi="Times New Roman" w:cs="Times New Roman"/>
          <w:sz w:val="21"/>
          <w:szCs w:val="21"/>
        </w:rPr>
        <w:t xml:space="preserve"> de la </w:t>
      </w:r>
      <w:r w:rsidR="002D1E62">
        <w:rPr>
          <w:rFonts w:ascii="Times New Roman" w:hAnsi="Times New Roman" w:cs="Times New Roman"/>
          <w:sz w:val="21"/>
          <w:szCs w:val="21"/>
        </w:rPr>
        <w:t>Justice</w:t>
      </w:r>
      <w:r>
        <w:rPr>
          <w:rFonts w:ascii="Times New Roman" w:hAnsi="Times New Roman" w:cs="Times New Roman"/>
          <w:sz w:val="21"/>
          <w:szCs w:val="21"/>
        </w:rPr>
        <w:t xml:space="preserve"> entendu ;</w:t>
      </w:r>
    </w:p>
    <w:p w14:paraId="42C07438" w14:textId="3BD6ECC5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Le conseil des ministres entendu ;</w:t>
      </w:r>
    </w:p>
    <w:p w14:paraId="7C9C78B9" w14:textId="77777777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4ADFEE5" w14:textId="55E50656" w:rsidR="003A067D" w:rsidRPr="00B754F2" w:rsidRDefault="003A067D" w:rsidP="00B754F2">
      <w:p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Ordonne :</w:t>
      </w:r>
    </w:p>
    <w:p w14:paraId="49AC98C0" w14:textId="0412F1FF" w:rsidR="003A067D" w:rsidRPr="00B754F2" w:rsidRDefault="003A067D" w:rsidP="00B754F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Le présent statut en annexe de cette ordonnance prend valeur de loi ;</w:t>
      </w:r>
    </w:p>
    <w:p w14:paraId="7878ECB1" w14:textId="3195AB61" w:rsidR="003A067D" w:rsidRPr="00B754F2" w:rsidRDefault="003A067D" w:rsidP="00B754F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Les dispositions figurant sur son statut ne peuvent être modifiés qu’avec l’accord du Conseil d’État, valablement entendu ;</w:t>
      </w:r>
    </w:p>
    <w:p w14:paraId="0B90C8C2" w14:textId="425157CD" w:rsidR="003A067D" w:rsidRPr="00B754F2" w:rsidRDefault="003A067D" w:rsidP="00B754F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754F2">
        <w:rPr>
          <w:rFonts w:ascii="Times New Roman" w:hAnsi="Times New Roman" w:cs="Times New Roman"/>
          <w:sz w:val="21"/>
          <w:szCs w:val="21"/>
        </w:rPr>
        <w:t>La présente ordonnance entre en vigueur à compter du 1</w:t>
      </w:r>
      <w:r w:rsidRPr="00B754F2">
        <w:rPr>
          <w:rFonts w:ascii="Times New Roman" w:hAnsi="Times New Roman" w:cs="Times New Roman"/>
          <w:sz w:val="21"/>
          <w:szCs w:val="21"/>
          <w:vertAlign w:val="superscript"/>
        </w:rPr>
        <w:t>er</w:t>
      </w:r>
      <w:r w:rsidRPr="00B754F2">
        <w:rPr>
          <w:rFonts w:ascii="Times New Roman" w:hAnsi="Times New Roman" w:cs="Times New Roman"/>
          <w:sz w:val="21"/>
          <w:szCs w:val="21"/>
        </w:rPr>
        <w:t xml:space="preserve"> </w:t>
      </w:r>
      <w:r w:rsidR="00B754F2" w:rsidRPr="00B754F2">
        <w:rPr>
          <w:rFonts w:ascii="Times New Roman" w:hAnsi="Times New Roman" w:cs="Times New Roman"/>
          <w:sz w:val="21"/>
          <w:szCs w:val="21"/>
        </w:rPr>
        <w:t>janvier</w:t>
      </w:r>
      <w:r w:rsidRPr="00B754F2">
        <w:rPr>
          <w:rFonts w:ascii="Times New Roman" w:hAnsi="Times New Roman" w:cs="Times New Roman"/>
          <w:sz w:val="21"/>
          <w:szCs w:val="21"/>
        </w:rPr>
        <w:t xml:space="preserve"> 2026, elle sera publiée au Journal Officiel le lendemain de sa ratification.</w:t>
      </w:r>
    </w:p>
    <w:p w14:paraId="219579BB" w14:textId="27288676" w:rsidR="003A067D" w:rsidRDefault="003A067D" w:rsidP="00B754F2">
      <w:pPr>
        <w:jc w:val="both"/>
      </w:pPr>
    </w:p>
    <w:sectPr w:rsidR="003A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29C2"/>
    <w:multiLevelType w:val="hybridMultilevel"/>
    <w:tmpl w:val="738E76DC"/>
    <w:lvl w:ilvl="0" w:tplc="0F5A4BC8">
      <w:start w:val="1"/>
      <w:numFmt w:val="upperRoman"/>
      <w:lvlText w:val="Articl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5B17"/>
    <w:multiLevelType w:val="hybridMultilevel"/>
    <w:tmpl w:val="6E16A4A4"/>
    <w:lvl w:ilvl="0" w:tplc="7D2C9F3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9FF"/>
    <w:multiLevelType w:val="hybridMultilevel"/>
    <w:tmpl w:val="7BAAB9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F1FEA"/>
    <w:multiLevelType w:val="hybridMultilevel"/>
    <w:tmpl w:val="53A8D2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5076">
    <w:abstractNumId w:val="3"/>
  </w:num>
  <w:num w:numId="2" w16cid:durableId="638264470">
    <w:abstractNumId w:val="2"/>
  </w:num>
  <w:num w:numId="3" w16cid:durableId="1267425079">
    <w:abstractNumId w:val="0"/>
  </w:num>
  <w:num w:numId="4" w16cid:durableId="66941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7D"/>
    <w:rsid w:val="001B39D8"/>
    <w:rsid w:val="002D1E62"/>
    <w:rsid w:val="003A067D"/>
    <w:rsid w:val="004F357A"/>
    <w:rsid w:val="009C6AC8"/>
    <w:rsid w:val="00B754F2"/>
    <w:rsid w:val="00BA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291A0"/>
  <w15:chartTrackingRefBased/>
  <w15:docId w15:val="{2BC841DE-1AA9-8F45-A127-6FA2580C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0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0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0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0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06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06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0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0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0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0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0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0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0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06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06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0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955</Characters>
  <Application>Microsoft Office Word</Application>
  <DocSecurity>0</DocSecurity>
  <Lines>29</Lines>
  <Paragraphs>16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Bravard</dc:creator>
  <cp:keywords/>
  <dc:description/>
  <cp:lastModifiedBy>Achille Bravard</cp:lastModifiedBy>
  <cp:revision>7</cp:revision>
  <cp:lastPrinted>2025-05-18T12:04:00Z</cp:lastPrinted>
  <dcterms:created xsi:type="dcterms:W3CDTF">2025-05-14T23:06:00Z</dcterms:created>
  <dcterms:modified xsi:type="dcterms:W3CDTF">2025-05-19T09:37:00Z</dcterms:modified>
</cp:coreProperties>
</file>